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9809" w14:textId="77777777" w:rsidR="00F76988" w:rsidRDefault="00F76988" w:rsidP="00F769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C733C83" wp14:editId="3BE5172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B8809" w14:textId="77777777" w:rsidR="00F76988" w:rsidRDefault="00F76988" w:rsidP="00F76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AE7100" w14:textId="77777777" w:rsidR="00F76988" w:rsidRDefault="00F76988" w:rsidP="00F769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A31DB87" w14:textId="77777777" w:rsidR="00F76988" w:rsidRPr="00604332" w:rsidRDefault="00F76988" w:rsidP="00F7698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5BF8B4E" w14:textId="77777777" w:rsidR="00F76988" w:rsidRDefault="00F76988" w:rsidP="00F769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0501132" w14:textId="77777777" w:rsidR="00F76988" w:rsidRDefault="00F76988" w:rsidP="00F769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AB0672E" w14:textId="7332FE84" w:rsidR="00F76988" w:rsidRPr="00400D53" w:rsidRDefault="00F76988" w:rsidP="00F7698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</w:p>
    <w:p w14:paraId="4A3335AC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9EDDA7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AA2529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14:paraId="70607966" w14:textId="77777777" w:rsidR="00193AAC" w:rsidRPr="00E84F70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01E2049" w14:textId="77777777" w:rsidR="00193AAC" w:rsidRPr="00B33353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5EC96F74" w14:textId="77777777" w:rsidR="006A140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A140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Погребищенського районного суду Вінницької області від 23 січня 2025 року у справі №143/1056/24,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14:paraId="70C5944C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D71BAC" w14:textId="77777777" w:rsidR="000853AF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1FF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54D7D42" w14:textId="77777777" w:rsidR="006A140F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CB3CC4" w14:textId="77777777" w:rsid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громадян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52C08">
        <w:rPr>
          <w:rFonts w:ascii="Times New Roman" w:hAnsi="Times New Roman" w:cs="Times New Roman"/>
          <w:sz w:val="28"/>
          <w:szCs w:val="28"/>
          <w:lang w:val="uk-UA"/>
        </w:rPr>
        <w:t>Комаревцеву</w:t>
      </w:r>
      <w:proofErr w:type="spellEnd"/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Андрію Петровичу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колишнього КСП 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ім. Лесі Українки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с.С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пичинці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за межами с.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пич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инці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3,4897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14:paraId="57E72BB4" w14:textId="77777777" w:rsidR="006A140F" w:rsidRDefault="006A140F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485EF" w14:textId="77777777" w:rsidR="00193AAC" w:rsidRPr="000853AF" w:rsidRDefault="00193AAC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AF">
        <w:rPr>
          <w:rFonts w:ascii="Times New Roman" w:hAnsi="Times New Roman" w:cs="Times New Roman"/>
          <w:sz w:val="28"/>
          <w:szCs w:val="28"/>
          <w:lang w:val="uk-UA"/>
        </w:rPr>
        <w:t>2. Надати дозвіл громадян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52C08">
        <w:rPr>
          <w:rFonts w:ascii="Times New Roman" w:hAnsi="Times New Roman" w:cs="Times New Roman"/>
          <w:sz w:val="28"/>
          <w:szCs w:val="28"/>
          <w:lang w:val="uk-UA"/>
        </w:rPr>
        <w:t>Комаревцеву</w:t>
      </w:r>
      <w:proofErr w:type="spellEnd"/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Андрію Петровичу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реалізацію н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права вимоги на відведення земельної частки (паю)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05234864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:001:00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6B1FFD" w:rsidRPr="000853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3,4897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га в натурі (на місцевості),  в порядку спадкування за законом права на земельну частку (пай) із земель, які 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перебували у колективній власності колишнього КСП 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ім. Лесі Українки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53AF">
        <w:rPr>
          <w:rFonts w:ascii="Times New Roman" w:hAnsi="Times New Roman" w:cs="Times New Roman"/>
          <w:sz w:val="28"/>
          <w:szCs w:val="28"/>
          <w:lang w:val="uk-UA"/>
        </w:rPr>
        <w:t>с.С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пич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инці</w:t>
      </w:r>
      <w:proofErr w:type="spellEnd"/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та належала громадян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2C08">
        <w:rPr>
          <w:rFonts w:ascii="Times New Roman" w:hAnsi="Times New Roman" w:cs="Times New Roman"/>
          <w:sz w:val="28"/>
          <w:szCs w:val="28"/>
          <w:lang w:val="uk-UA"/>
        </w:rPr>
        <w:t>Ревері</w:t>
      </w:r>
      <w:proofErr w:type="spellEnd"/>
      <w:r w:rsidR="00652C08">
        <w:rPr>
          <w:rFonts w:ascii="Times New Roman" w:hAnsi="Times New Roman" w:cs="Times New Roman"/>
          <w:sz w:val="28"/>
          <w:szCs w:val="28"/>
          <w:lang w:val="uk-UA"/>
        </w:rPr>
        <w:t xml:space="preserve"> Теклі Андронівні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42987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422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F655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655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.199</w:t>
      </w:r>
      <w:r w:rsidR="008F655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р, виданого згідно рішення Погребищенської райдержадміністрації від 0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.1996р. №2</w:t>
      </w:r>
      <w:r w:rsidR="00652C08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0853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131118" w14:textId="77777777" w:rsidR="00193AAC" w:rsidRDefault="00193AAC" w:rsidP="006A140F">
      <w:pPr>
        <w:pStyle w:val="rvps2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5B839571" w14:textId="77777777" w:rsidR="00193AAC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08F414" w14:textId="77777777" w:rsidR="00193AAC" w:rsidRDefault="000853AF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193AAC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193AAC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A14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93AA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14:paraId="0C888FEA" w14:textId="77777777" w:rsidR="00511E55" w:rsidRPr="00A710B4" w:rsidRDefault="00511E55" w:rsidP="00193AAC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0969" w14:textId="77777777" w:rsidR="009438C0" w:rsidRDefault="009438C0" w:rsidP="00CC5541">
      <w:pPr>
        <w:spacing w:after="0" w:line="240" w:lineRule="auto"/>
      </w:pPr>
      <w:r>
        <w:separator/>
      </w:r>
    </w:p>
  </w:endnote>
  <w:endnote w:type="continuationSeparator" w:id="0">
    <w:p w14:paraId="6620EB8A" w14:textId="77777777" w:rsidR="009438C0" w:rsidRDefault="009438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689B" w14:textId="77777777" w:rsidR="009438C0" w:rsidRDefault="009438C0" w:rsidP="00CC5541">
      <w:pPr>
        <w:spacing w:after="0" w:line="240" w:lineRule="auto"/>
      </w:pPr>
      <w:r>
        <w:separator/>
      </w:r>
    </w:p>
  </w:footnote>
  <w:footnote w:type="continuationSeparator" w:id="0">
    <w:p w14:paraId="3130102E" w14:textId="77777777" w:rsidR="009438C0" w:rsidRDefault="009438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FB3"/>
    <w:rsid w:val="001C6588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38C0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3750B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76988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7282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8E5C4-619D-4E22-A0F4-1ECD6B5D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2025-04-14T06:05:00Z</cp:lastPrinted>
  <dcterms:created xsi:type="dcterms:W3CDTF">2025-04-11T12:56:00Z</dcterms:created>
  <dcterms:modified xsi:type="dcterms:W3CDTF">2025-04-24T12:26:00Z</dcterms:modified>
</cp:coreProperties>
</file>